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D3F" w:rsidRPr="00FF30A6" w:rsidRDefault="00FF30A6" w:rsidP="00FF30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EF747E" w:rsidRPr="00FF30A6">
        <w:rPr>
          <w:rFonts w:ascii="Times New Roman" w:hAnsi="Times New Roman" w:cs="Times New Roman"/>
          <w:b/>
          <w:sz w:val="28"/>
          <w:szCs w:val="28"/>
        </w:rPr>
        <w:t>реднемесячн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AB6C69">
        <w:rPr>
          <w:rFonts w:ascii="Times New Roman" w:hAnsi="Times New Roman" w:cs="Times New Roman"/>
          <w:b/>
          <w:sz w:val="28"/>
          <w:szCs w:val="28"/>
        </w:rPr>
        <w:t xml:space="preserve"> заработ</w:t>
      </w:r>
      <w:r w:rsidR="00EF747E" w:rsidRPr="00FF30A6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EF747E" w:rsidRPr="00FF30A6">
        <w:rPr>
          <w:rFonts w:ascii="Times New Roman" w:hAnsi="Times New Roman" w:cs="Times New Roman"/>
          <w:b/>
          <w:sz w:val="28"/>
          <w:szCs w:val="28"/>
        </w:rPr>
        <w:t xml:space="preserve"> плат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F747E" w:rsidRPr="00FF30A6">
        <w:rPr>
          <w:rFonts w:ascii="Times New Roman" w:hAnsi="Times New Roman" w:cs="Times New Roman"/>
          <w:b/>
          <w:sz w:val="28"/>
          <w:szCs w:val="28"/>
        </w:rPr>
        <w:t xml:space="preserve"> за календарный 2016 год</w:t>
      </w:r>
    </w:p>
    <w:p w:rsidR="00FF30A6" w:rsidRDefault="00EF747E" w:rsidP="00FF30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директора, заместителей директора и главного бухгалтера </w:t>
      </w:r>
    </w:p>
    <w:p w:rsidR="00EF747E" w:rsidRPr="00EF747E" w:rsidRDefault="00EF747E" w:rsidP="00FF30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ФГБУ «Центрально-Черноземный государственный природный биосферный заповедник имени профессора В.В. Алехина»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2835"/>
        <w:gridCol w:w="2233"/>
      </w:tblGrid>
      <w:tr w:rsidR="00EF747E" w:rsidRPr="00EF747E" w:rsidTr="00EF747E">
        <w:tc>
          <w:tcPr>
            <w:tcW w:w="4503" w:type="dxa"/>
          </w:tcPr>
          <w:p w:rsidR="00EF747E" w:rsidRPr="00EF747E" w:rsidRDefault="00EF747E" w:rsidP="00EF7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835" w:type="dxa"/>
          </w:tcPr>
          <w:p w:rsidR="00EF747E" w:rsidRPr="00EF747E" w:rsidRDefault="00EF747E" w:rsidP="00EF7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233" w:type="dxa"/>
          </w:tcPr>
          <w:p w:rsidR="00EF747E" w:rsidRPr="00EF747E" w:rsidRDefault="00EF747E" w:rsidP="00EF7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зарплата, руб</w:t>
            </w:r>
            <w:r w:rsidR="00B30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F747E" w:rsidRPr="00EF747E" w:rsidTr="00EF747E">
        <w:tc>
          <w:tcPr>
            <w:tcW w:w="4503" w:type="dxa"/>
          </w:tcPr>
          <w:p w:rsidR="00EF747E" w:rsidRPr="00EF747E" w:rsidRDefault="00EF747E" w:rsidP="00FF3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 Андрей Александрович</w:t>
            </w:r>
          </w:p>
        </w:tc>
        <w:tc>
          <w:tcPr>
            <w:tcW w:w="2835" w:type="dxa"/>
          </w:tcPr>
          <w:p w:rsidR="00EF747E" w:rsidRPr="00EF747E" w:rsidRDefault="00FF30A6" w:rsidP="00FF3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F747E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</w:tc>
        <w:tc>
          <w:tcPr>
            <w:tcW w:w="2233" w:type="dxa"/>
          </w:tcPr>
          <w:p w:rsidR="00EF747E" w:rsidRPr="00EF747E" w:rsidRDefault="00EF747E" w:rsidP="00EF7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67437,18</w:t>
            </w:r>
          </w:p>
        </w:tc>
      </w:tr>
      <w:tr w:rsidR="00EF747E" w:rsidRPr="00EF747E" w:rsidTr="00EF747E">
        <w:tc>
          <w:tcPr>
            <w:tcW w:w="4503" w:type="dxa"/>
          </w:tcPr>
          <w:p w:rsidR="00EF747E" w:rsidRPr="00EF747E" w:rsidRDefault="00EF747E" w:rsidP="00FF3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Рыжков Олег Валентинович</w:t>
            </w:r>
          </w:p>
        </w:tc>
        <w:tc>
          <w:tcPr>
            <w:tcW w:w="2835" w:type="dxa"/>
          </w:tcPr>
          <w:p w:rsidR="00EF747E" w:rsidRPr="00EF747E" w:rsidRDefault="00EF747E" w:rsidP="00FF3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научной работе</w:t>
            </w:r>
          </w:p>
        </w:tc>
        <w:tc>
          <w:tcPr>
            <w:tcW w:w="2233" w:type="dxa"/>
          </w:tcPr>
          <w:p w:rsidR="00EF747E" w:rsidRPr="00EF747E" w:rsidRDefault="00EF747E" w:rsidP="00EF7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47491,00</w:t>
            </w:r>
          </w:p>
        </w:tc>
      </w:tr>
      <w:tr w:rsidR="00EF747E" w:rsidRPr="00EF747E" w:rsidTr="00EF747E">
        <w:tc>
          <w:tcPr>
            <w:tcW w:w="4503" w:type="dxa"/>
          </w:tcPr>
          <w:p w:rsidR="00EF747E" w:rsidRPr="00EF747E" w:rsidRDefault="00FF30A6" w:rsidP="00FF3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Малешин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Александрович</w:t>
            </w:r>
          </w:p>
        </w:tc>
        <w:tc>
          <w:tcPr>
            <w:tcW w:w="2835" w:type="dxa"/>
          </w:tcPr>
          <w:p w:rsidR="00EF747E" w:rsidRPr="00EF747E" w:rsidRDefault="00FF30A6" w:rsidP="00FF3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охране</w:t>
            </w:r>
          </w:p>
        </w:tc>
        <w:tc>
          <w:tcPr>
            <w:tcW w:w="2233" w:type="dxa"/>
          </w:tcPr>
          <w:p w:rsidR="00EF747E" w:rsidRPr="00EF747E" w:rsidRDefault="00FF30A6" w:rsidP="00EF7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28411,14</w:t>
            </w:r>
          </w:p>
        </w:tc>
      </w:tr>
      <w:tr w:rsidR="00EF747E" w:rsidRPr="00EF747E" w:rsidTr="00EF747E">
        <w:tc>
          <w:tcPr>
            <w:tcW w:w="4503" w:type="dxa"/>
          </w:tcPr>
          <w:p w:rsidR="00EF747E" w:rsidRPr="00EF747E" w:rsidRDefault="00FF30A6" w:rsidP="00FF3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Сошнина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Петровна</w:t>
            </w:r>
          </w:p>
        </w:tc>
        <w:tc>
          <w:tcPr>
            <w:tcW w:w="2835" w:type="dxa"/>
          </w:tcPr>
          <w:p w:rsidR="00EF747E" w:rsidRPr="00EF747E" w:rsidRDefault="00FF30A6" w:rsidP="00FF3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экологическому просвещению</w:t>
            </w:r>
          </w:p>
        </w:tc>
        <w:tc>
          <w:tcPr>
            <w:tcW w:w="2233" w:type="dxa"/>
          </w:tcPr>
          <w:p w:rsidR="00EF747E" w:rsidRPr="00EF747E" w:rsidRDefault="00FF30A6" w:rsidP="00EF7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30663,87</w:t>
            </w:r>
          </w:p>
        </w:tc>
      </w:tr>
      <w:tr w:rsidR="00EF747E" w:rsidRPr="00EF747E" w:rsidTr="00EF747E">
        <w:tc>
          <w:tcPr>
            <w:tcW w:w="4503" w:type="dxa"/>
          </w:tcPr>
          <w:p w:rsidR="00EF747E" w:rsidRPr="00EF747E" w:rsidRDefault="00FF30A6" w:rsidP="00FF3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Разиньков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 Васильевич</w:t>
            </w:r>
          </w:p>
        </w:tc>
        <w:tc>
          <w:tcPr>
            <w:tcW w:w="2835" w:type="dxa"/>
          </w:tcPr>
          <w:p w:rsidR="00EF747E" w:rsidRPr="00EF747E" w:rsidRDefault="00FF30A6" w:rsidP="00FF3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основной деятельности</w:t>
            </w:r>
          </w:p>
        </w:tc>
        <w:tc>
          <w:tcPr>
            <w:tcW w:w="2233" w:type="dxa"/>
          </w:tcPr>
          <w:p w:rsidR="00EF747E" w:rsidRPr="00EF747E" w:rsidRDefault="00FF30A6" w:rsidP="00EF7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22638,58</w:t>
            </w:r>
          </w:p>
        </w:tc>
      </w:tr>
      <w:tr w:rsidR="00EF747E" w:rsidRPr="00EF747E" w:rsidTr="00EF747E">
        <w:tc>
          <w:tcPr>
            <w:tcW w:w="4503" w:type="dxa"/>
          </w:tcPr>
          <w:p w:rsidR="00EF747E" w:rsidRPr="00EF747E" w:rsidRDefault="00FF30A6" w:rsidP="00FF3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Лунёва Валентина Илларионовна</w:t>
            </w:r>
          </w:p>
        </w:tc>
        <w:tc>
          <w:tcPr>
            <w:tcW w:w="2835" w:type="dxa"/>
          </w:tcPr>
          <w:p w:rsidR="00EF747E" w:rsidRPr="00EF747E" w:rsidRDefault="00FF30A6" w:rsidP="00FF3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33" w:type="dxa"/>
          </w:tcPr>
          <w:p w:rsidR="00EF747E" w:rsidRPr="00EF747E" w:rsidRDefault="00FF30A6" w:rsidP="00FF3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29251,15</w:t>
            </w:r>
          </w:p>
        </w:tc>
      </w:tr>
    </w:tbl>
    <w:p w:rsidR="00EF747E" w:rsidRPr="00EF747E" w:rsidRDefault="00EF747E" w:rsidP="00EF747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F747E" w:rsidRPr="00EF747E" w:rsidSect="008D7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747E"/>
    <w:rsid w:val="008D7D3F"/>
    <w:rsid w:val="00AB6C69"/>
    <w:rsid w:val="00B30FB8"/>
    <w:rsid w:val="00EF747E"/>
    <w:rsid w:val="00FF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soshnina</dc:creator>
  <cp:keywords/>
  <dc:description/>
  <cp:lastModifiedBy>Сошнин</cp:lastModifiedBy>
  <cp:revision>4</cp:revision>
  <dcterms:created xsi:type="dcterms:W3CDTF">2017-05-09T10:49:00Z</dcterms:created>
  <dcterms:modified xsi:type="dcterms:W3CDTF">2017-05-11T04:26:00Z</dcterms:modified>
</cp:coreProperties>
</file>